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D6D" w:rsidRPr="00A053BD" w:rsidRDefault="00841EEC" w:rsidP="00DF5D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 типологии</w:t>
      </w:r>
      <w:r w:rsidR="00DF5D6D" w:rsidRPr="00A053B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терроризма</w:t>
      </w:r>
      <w:r w:rsidR="002E7E7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. Понимание сущности и причин для осуществлени</w:t>
      </w:r>
      <w:r w:rsidR="00AE339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я успешной борьбы с терроризмом</w:t>
      </w:r>
      <w:bookmarkStart w:id="0" w:name="_GoBack"/>
      <w:bookmarkEnd w:id="0"/>
    </w:p>
    <w:p w:rsidR="00DF5D6D" w:rsidRPr="00A053BD" w:rsidRDefault="00DF5D6D" w:rsidP="00DF5D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F5D6D" w:rsidRPr="00A053BD" w:rsidRDefault="00A25656" w:rsidP="00DF5D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Успех борьбы с тем или иным опасным для общества явлением зависит от понимания его сущности и причин возникновения. </w:t>
      </w:r>
      <w:r w:rsidR="00DF5D6D" w:rsidRPr="00A053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Сложность такого исторического явления, как терроризм обуславливает научные дискуссии по поводу определения его видов. В качестве оснований выделения отдельных видов терроризма в научной литературе и политической практике используются различные критерии. </w:t>
      </w:r>
    </w:p>
    <w:p w:rsidR="00DF5D6D" w:rsidRPr="00A053BD" w:rsidRDefault="00DF5D6D" w:rsidP="00DF5D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074AE0" w:rsidRDefault="00DF5D6D" w:rsidP="00DF5D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053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Существующие типологии имеют различную познавательную, научную ценность, хотя в целом позволяют видеть многоплановый характер терроризма как явления, способствуют раскрытию его общественно опасной природы, формированию понятийного аппарата </w:t>
      </w:r>
      <w:proofErr w:type="spellStart"/>
      <w:r w:rsidRPr="00A053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террорлогии</w:t>
      </w:r>
      <w:proofErr w:type="spellEnd"/>
      <w:r w:rsidRPr="00A053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– научной дисциплины о терроризме, а также способствуют </w:t>
      </w:r>
      <w:proofErr w:type="spellStart"/>
      <w:r w:rsidRPr="00A053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угололовно</w:t>
      </w:r>
      <w:proofErr w:type="spellEnd"/>
      <w:r w:rsidRPr="00A053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-правовой квалификации деяний соучастников и пособников терактов, созданию эффективной системы мер противодействия терроризму в целом.</w:t>
      </w:r>
    </w:p>
    <w:p w:rsidR="00DF5D6D" w:rsidRPr="00A053BD" w:rsidRDefault="00074AE0" w:rsidP="00DF5D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D6D" w:rsidRPr="00A053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Терроризм как крайняя форма проявления экстремизма и радикализма разнообразен, многолик, имеет различную природу, разные источники, цели, разные уровни и масштабы, направленность и характер исполнения. Принципиальная общность всех видов терроризма – в насильственном насаждении мировоззрения, идеологии, морали, политики, своего образа жизни, в использовании убийств мирных жителей, угрозы убийств или других форм насилия в качестве главного средства достижения целей.</w:t>
      </w:r>
    </w:p>
    <w:p w:rsidR="00A341F6" w:rsidRPr="00A341F6" w:rsidRDefault="00A341F6" w:rsidP="00A341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4AE0" w:rsidRDefault="00A341F6" w:rsidP="003317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34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Существует несколько вариантов </w:t>
      </w:r>
      <w:r w:rsidR="003317F9" w:rsidRPr="00A341F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классификации терроризма</w:t>
      </w:r>
      <w:r w:rsidRPr="00A341F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Например, есть</w:t>
      </w:r>
      <w:r w:rsidR="00BF476C" w:rsidRPr="00A341F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такая </w:t>
      </w:r>
      <w:proofErr w:type="spellStart"/>
      <w:r w:rsidR="00BF476C" w:rsidRPr="00A341F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типологизация</w:t>
      </w:r>
      <w:proofErr w:type="spellEnd"/>
      <w:r w:rsidR="00DF5D6D" w:rsidRPr="00A341F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терроризма:</w:t>
      </w:r>
      <w:r w:rsidR="00074A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BF476C" w:rsidRDefault="00DF5D6D" w:rsidP="00074AE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74AE0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Политический</w:t>
      </w:r>
      <w:r w:rsidRPr="00074A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 </w:t>
      </w:r>
      <w:r w:rsidRPr="00074A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совершаемый в виде убийств государственных или общественных деятелей либо представителей власти, а также взрывов, поджогов и иных действий, создающих опасность гибели людей, причиняющих значительный ущерб и другие тяжкие последствия с целью устрашения властей.</w:t>
      </w:r>
    </w:p>
    <w:p w:rsidR="00BF476C" w:rsidRDefault="00DF5D6D" w:rsidP="003317F9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74AE0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Уголовный</w:t>
      </w:r>
      <w:r w:rsidRPr="00074A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- </w:t>
      </w:r>
      <w:r w:rsidRPr="00074A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терроризм</w:t>
      </w:r>
      <w:r w:rsidRPr="00074A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 </w:t>
      </w:r>
      <w:r w:rsidRPr="00074A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организованных преступных сообществ (внутригосударственных и международных), направленный против государства и его представителей с целью помешать расследованию уголовных дел, воспрепятствовать ведению и продолжению </w:t>
      </w:r>
      <w:proofErr w:type="spellStart"/>
      <w:r w:rsidRPr="00074A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жесткой</w:t>
      </w:r>
      <w:proofErr w:type="spellEnd"/>
      <w:r w:rsidRPr="00074A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уголовной политики, а также имеющих целью ликвидацию активных сотрудников правоохранительных органов, принуждение судей к вынесению мягких приговоров, запугивание и устр</w:t>
      </w:r>
      <w:r w:rsidR="00074AE0" w:rsidRPr="00074A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ашение свидетелей и потерпевших</w:t>
      </w:r>
      <w:r w:rsidRPr="00074A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BF476C" w:rsidRDefault="00DF5D6D" w:rsidP="003317F9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74AE0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Националистический терроризм,</w:t>
      </w:r>
      <w:r w:rsidRPr="00074A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имеющий целью парализовать деятельность федеральных органов власти и достичь политической или экономической обособленности.</w:t>
      </w:r>
    </w:p>
    <w:p w:rsidR="00BF476C" w:rsidRDefault="00DF5D6D" w:rsidP="003317F9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74AE0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«Воздушный»</w:t>
      </w:r>
      <w:r w:rsidRPr="00074A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- </w:t>
      </w:r>
      <w:r w:rsidRPr="00074A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терроризм</w:t>
      </w:r>
      <w:r w:rsidRPr="00074A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, </w:t>
      </w:r>
      <w:r w:rsidRPr="00074A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совершаемый угонщиками </w:t>
      </w:r>
      <w:proofErr w:type="spellStart"/>
      <w:r w:rsidRPr="00074A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самолетов</w:t>
      </w:r>
      <w:proofErr w:type="spellEnd"/>
      <w:r w:rsidRPr="00074A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074A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путем</w:t>
      </w:r>
      <w:proofErr w:type="spellEnd"/>
      <w:r w:rsidRPr="00074A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захвата заложников для различного рода вымогательства и шантажа.</w:t>
      </w:r>
    </w:p>
    <w:p w:rsidR="00DF5D6D" w:rsidRPr="00074AE0" w:rsidRDefault="00DF5D6D" w:rsidP="003317F9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074AE0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Международный</w:t>
      </w:r>
      <w:proofErr w:type="gramEnd"/>
      <w:r w:rsidRPr="00074AE0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074A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– </w:t>
      </w:r>
      <w:r w:rsidRPr="00074A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совершаемый </w:t>
      </w:r>
      <w:proofErr w:type="spellStart"/>
      <w:r w:rsidRPr="00074A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путем</w:t>
      </w:r>
      <w:proofErr w:type="spellEnd"/>
      <w:r w:rsidRPr="00074A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убийств представителей иностранных государств, с целью осложнения отношений между государствами вплоть до военных конфликтов. </w:t>
      </w:r>
    </w:p>
    <w:p w:rsidR="00DF5D6D" w:rsidRPr="00A053BD" w:rsidRDefault="00DF5D6D" w:rsidP="00DF5D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53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Данная классификация в целом была одобрена большинством </w:t>
      </w:r>
      <w:proofErr w:type="spellStart"/>
      <w:r w:rsidRPr="00A053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ученых</w:t>
      </w:r>
      <w:proofErr w:type="spellEnd"/>
      <w:r w:rsidRPr="00A053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Однако были отмечены следующие </w:t>
      </w:r>
      <w:proofErr w:type="spellStart"/>
      <w:r w:rsidRPr="00A053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ее</w:t>
      </w:r>
      <w:proofErr w:type="spellEnd"/>
      <w:r w:rsidRPr="00A053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недостатки:</w:t>
      </w:r>
    </w:p>
    <w:p w:rsidR="00DF5D6D" w:rsidRDefault="00DF5D6D" w:rsidP="00DF5D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053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074A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053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недостаточная полнота;</w:t>
      </w:r>
    </w:p>
    <w:p w:rsidR="00DF5D6D" w:rsidRPr="00A053BD" w:rsidRDefault="00BF476C" w:rsidP="00DF5D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DF5D6D" w:rsidRPr="00A053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необъективное выделение «воздушного» терроризма, в то время как существуют также террористические нападения на водный, железнодорожный и иные виды транспорта.</w:t>
      </w:r>
    </w:p>
    <w:p w:rsidR="00DF5D6D" w:rsidRPr="00A053BD" w:rsidRDefault="00A053BD" w:rsidP="00DF5D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05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F47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Есть более </w:t>
      </w:r>
      <w:r w:rsidR="00DF5D6D" w:rsidRPr="00A053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обстоятельная классификация:</w:t>
      </w:r>
    </w:p>
    <w:p w:rsidR="00A053BD" w:rsidRPr="006229B8" w:rsidRDefault="00DF5D6D" w:rsidP="006229B8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9B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 цели и намерению террористического акта</w:t>
      </w:r>
      <w:r w:rsidRPr="00622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A7B02" w:rsidRPr="00B84078" w:rsidRDefault="006229B8" w:rsidP="00B840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</w:t>
      </w:r>
      <w:r w:rsidR="00DF5D6D" w:rsidRPr="00B840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уголовный терроризм – он преследует материальный или персональный интерес, сопровождается вымогательством, шантажом, угрозами;</w:t>
      </w:r>
      <w:r w:rsidR="00A053BD" w:rsidRPr="00B840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</w:t>
      </w:r>
      <w:r w:rsidR="00DF5D6D" w:rsidRPr="00B840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социальный терроризм – та форма терроризма, которая имеет цель свергать правительство, изменять общественный строй в какой-либо стране. Характеристикой такой формы терроризма является то, что он не переходит границы данной страны;</w:t>
      </w:r>
    </w:p>
    <w:p w:rsidR="003A7B02" w:rsidRPr="00B84078" w:rsidRDefault="006229B8" w:rsidP="00B840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</w:t>
      </w:r>
      <w:r w:rsidR="00DF5D6D" w:rsidRPr="00B840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политический терроризм – главной целью его является разрыв отношений между государствами, устранение конкретных политических лидеров или глав государств;</w:t>
      </w:r>
    </w:p>
    <w:p w:rsidR="003A7B02" w:rsidRDefault="006229B8" w:rsidP="00B840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</w:t>
      </w:r>
      <w:r w:rsidR="003A7B02" w:rsidRPr="00B840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г) государственный терроризм - </w:t>
      </w:r>
      <w:r w:rsidR="00DF5D6D" w:rsidRPr="00B840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форма терроризма, которая предполагает использование государством террористических актов против каких-то движений или конкретных социальных, национальных групп или лиц.</w:t>
      </w:r>
    </w:p>
    <w:p w:rsidR="0093472C" w:rsidRPr="0093472C" w:rsidRDefault="00DF5D6D" w:rsidP="00B84078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229B8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По территории</w:t>
      </w:r>
      <w:r w:rsidRPr="006229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где он практикуется, </w:t>
      </w:r>
      <w:r w:rsidRPr="006229B8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деструктивным факторам и их</w:t>
      </w:r>
      <w:r w:rsidRPr="006229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6229B8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распространению</w:t>
      </w:r>
      <w:r w:rsidRPr="006229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B84078" w:rsidRPr="0093472C" w:rsidRDefault="0093472C" w:rsidP="009347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</w:t>
      </w:r>
      <w:r w:rsidR="00DF5D6D" w:rsidRPr="009347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а) национальный, или внутренний, терроризм – он </w:t>
      </w:r>
      <w:proofErr w:type="spellStart"/>
      <w:r w:rsidR="00DF5D6D" w:rsidRPr="009347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создает</w:t>
      </w:r>
      <w:proofErr w:type="spellEnd"/>
      <w:r w:rsidR="00DF5D6D" w:rsidRPr="009347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террористическую среду для того, чтобы с помощью актов насилия воздействовать на моральное состояние населения. Это состояние, созданное террористами, сопровождается дезорганизацией социальных структур, и это является главным фактором для реализации задуманного.</w:t>
      </w:r>
      <w:r w:rsidR="00B84078" w:rsidRPr="009347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DF5D6D" w:rsidRPr="009347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Национальный терроризм в настоящее время приобретает новые размеры и формы и понимается как нелегальное использование силы или насилия террористическими группами против личности и собственности, с целью подорвать авторитет правительства, запугать гражданское население;</w:t>
      </w:r>
    </w:p>
    <w:p w:rsidR="00B84078" w:rsidRPr="00C900EF" w:rsidRDefault="0093472C" w:rsidP="00B840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</w:t>
      </w:r>
      <w:r w:rsidR="00DF5D6D" w:rsidRPr="00B840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международный терроризм – это нелегальное использование силы и насилия, совершающееся группой лиц, которая находится за рубежом (или руководится из-за границы), он направлен против населения и правитель</w:t>
      </w:r>
      <w:proofErr w:type="gramStart"/>
      <w:r w:rsidR="00DF5D6D" w:rsidRPr="00B840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ств др</w:t>
      </w:r>
      <w:proofErr w:type="gramEnd"/>
      <w:r w:rsidR="00DF5D6D" w:rsidRPr="00B840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угих стран.</w:t>
      </w:r>
      <w:r w:rsid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DF5D6D" w:rsidRPr="00B840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Главными формами проявления этого вида являются: воздушное пиратство, взятие заложников, похищение дипломатов и других политических лидеров, для освобождения которых требуют каких-либо изменений в политическом плане.</w:t>
      </w:r>
    </w:p>
    <w:p w:rsidR="0053143A" w:rsidRPr="0093472C" w:rsidRDefault="00DF5D6D" w:rsidP="0093472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3472C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По главным причинам проявления</w:t>
      </w:r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53143A" w:rsidRPr="0053143A" w:rsidRDefault="0093472C" w:rsidP="005314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</w:t>
      </w:r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расовый;</w:t>
      </w:r>
    </w:p>
    <w:p w:rsidR="00DF5D6D" w:rsidRPr="0053143A" w:rsidRDefault="0093472C" w:rsidP="005314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          </w:t>
      </w:r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националистический – обычно встречается только в пределах одного государства;</w:t>
      </w:r>
      <w:r w:rsidR="0053143A" w:rsidRPr="00531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</w:t>
      </w:r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в) неофашистский – направлен на установление политики правых сил, проявление насилия, вмешательство во внутренние дела </w:t>
      </w:r>
      <w:proofErr w:type="spellStart"/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лругих</w:t>
      </w:r>
      <w:proofErr w:type="spellEnd"/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стран;</w:t>
      </w:r>
      <w:r w:rsidR="0053143A" w:rsidRPr="00531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</w:t>
      </w:r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г) фундаментально-религиозный терроризм.</w:t>
      </w:r>
    </w:p>
    <w:p w:rsidR="0053143A" w:rsidRPr="0093472C" w:rsidRDefault="00DF5D6D" w:rsidP="0093472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3472C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По способам исполнения террористических актов</w:t>
      </w:r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53143A" w:rsidRPr="0053143A" w:rsidRDefault="0093472C" w:rsidP="005314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</w:t>
      </w:r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направленный терроризм – террористические акты направлены на реализацию поставленной цели;</w:t>
      </w:r>
    </w:p>
    <w:p w:rsidR="0053143A" w:rsidRPr="0053143A" w:rsidRDefault="0093472C" w:rsidP="005314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</w:t>
      </w:r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б) косвенный терроризм – теракты совершаются с использованием косвенных </w:t>
      </w:r>
      <w:proofErr w:type="spellStart"/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приемов</w:t>
      </w:r>
      <w:proofErr w:type="spellEnd"/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методов, приводящих к достижению поставленной цели. </w:t>
      </w:r>
    </w:p>
    <w:p w:rsidR="0093472C" w:rsidRDefault="0093472C" w:rsidP="005314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93472C" w:rsidRDefault="00DF5D6D" w:rsidP="005314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Явным плюсом данной </w:t>
      </w:r>
      <w:proofErr w:type="spellStart"/>
      <w:r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типологизации</w:t>
      </w:r>
      <w:proofErr w:type="spellEnd"/>
      <w:r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стало то, что она была выполнена по разным основаниям, что позволило ей в полной мере отразить многоликий характер терроризма. Однако в логичности своей конструк</w:t>
      </w:r>
      <w:r w:rsidR="0053143A"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ции она уступает следующей классификации, которая </w:t>
      </w:r>
      <w:r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выделяет следующие виды терроризма:</w:t>
      </w:r>
    </w:p>
    <w:p w:rsidR="0053143A" w:rsidRPr="0093472C" w:rsidRDefault="00DF5D6D" w:rsidP="0093472C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93472C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Политический</w:t>
      </w:r>
      <w:r w:rsidRPr="009347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 </w:t>
      </w:r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связан с борьбой за власть и направлен на устрашение политического противника и его сторонников. При этом убивают наиболее активных деятелей противной стороны, запугивая остальных. Так поступали германские нацисты, итальянские фашисты, когда рвались к власти и старались </w:t>
      </w:r>
      <w:proofErr w:type="spellStart"/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ее</w:t>
      </w:r>
      <w:proofErr w:type="spellEnd"/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укрепить.</w:t>
      </w:r>
    </w:p>
    <w:p w:rsidR="0053143A" w:rsidRPr="0093472C" w:rsidRDefault="0093472C" w:rsidP="0053143A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93472C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DF5D6D" w:rsidRPr="0093472C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Государственный</w:t>
      </w:r>
      <w:r w:rsidR="00DF5D6D" w:rsidRPr="009347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(или террор) определяется потребностью в устрашении собственного населения, его полного подавления и порабощения и уничтожении тех, кто борется с тираническим государством</w:t>
      </w:r>
      <w:r w:rsidR="0053143A" w:rsidRPr="009347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93472C" w:rsidRPr="0093472C" w:rsidRDefault="00DF5D6D" w:rsidP="0053143A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93472C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Религиозный терроризм</w:t>
      </w:r>
      <w:r w:rsidRPr="009347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 </w:t>
      </w:r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совершается ради того, чтобы утвердить, заставить признать свою церковь и одновременно ослабить другую конфессию, нанести ей ущерб.</w:t>
      </w:r>
      <w:r w:rsidR="0053143A" w:rsidRPr="0093472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Религиозный терроризм возможен не только между представителями разных религий, но и между приверженцами разных ветвей одной и той же. В рамках </w:t>
      </w:r>
      <w:proofErr w:type="gramStart"/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религиозного</w:t>
      </w:r>
      <w:proofErr w:type="gramEnd"/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можно ра</w:t>
      </w:r>
      <w:r w:rsidR="0053143A" w:rsidRPr="009347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зличать и </w:t>
      </w:r>
      <w:proofErr w:type="spellStart"/>
      <w:r w:rsidR="0053143A" w:rsidRPr="009347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сектанский</w:t>
      </w:r>
      <w:proofErr w:type="spellEnd"/>
      <w:r w:rsidR="0053143A" w:rsidRPr="009347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терроризм.</w:t>
      </w:r>
    </w:p>
    <w:p w:rsidR="0053143A" w:rsidRPr="0093472C" w:rsidRDefault="00DF5D6D" w:rsidP="0053143A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</w:t>
      </w:r>
      <w:r w:rsidRPr="0093472C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орыстный терроризм</w:t>
      </w:r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направленный на тех, кто препятствует получению вожделенных материальных ценностей, коммерческих соперников, обязанных платить «дань», либо на тех, от кого ждут принятия заведомо невыгодных условий.</w:t>
      </w:r>
    </w:p>
    <w:p w:rsidR="00970C9C" w:rsidRPr="0093472C" w:rsidRDefault="00DF5D6D" w:rsidP="0053143A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93472C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Криминальный</w:t>
      </w:r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gramStart"/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содержанием</w:t>
      </w:r>
      <w:proofErr w:type="gramEnd"/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которого является уничтожение соперников и устрашение их сторонников при конфликтах между организованными группами преступников. Такого рода террористические акты совершаются достаточно часто и их жертвы многочисленны.</w:t>
      </w:r>
    </w:p>
    <w:p w:rsidR="00684B43" w:rsidRPr="0093472C" w:rsidRDefault="00DF5D6D" w:rsidP="00684B43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93472C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Военный терроризм</w:t>
      </w:r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имеет место во время войны и направлен не только на экономическое и военное ослабление противника, уничтожение его промышленной и военной мощи, но и на то, чтобы привести его в оцепенение, навести ужас на население, изменить псих</w:t>
      </w:r>
      <w:r w:rsidR="00684B43" w:rsidRPr="009347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ологическую обстановку в стране </w:t>
      </w:r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ослабить боевой дух.</w:t>
      </w:r>
    </w:p>
    <w:p w:rsidR="00DF5D6D" w:rsidRPr="0093472C" w:rsidRDefault="00DF5D6D" w:rsidP="00684B43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9347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Националистический</w:t>
      </w:r>
      <w:proofErr w:type="gramEnd"/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преследующий цель </w:t>
      </w:r>
      <w:proofErr w:type="spellStart"/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</w:t>
      </w:r>
      <w:proofErr w:type="spellEnd"/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устрашения вытеснить другую нацию, избавиться от </w:t>
      </w:r>
      <w:proofErr w:type="spellStart"/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</w:t>
      </w:r>
      <w:proofErr w:type="spellEnd"/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власти, иногда – захватить </w:t>
      </w:r>
      <w:proofErr w:type="spellStart"/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ее</w:t>
      </w:r>
      <w:proofErr w:type="spellEnd"/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имущество и землю, в ряде случаев – отстоять </w:t>
      </w:r>
      <w:proofErr w:type="spellStart"/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</w:t>
      </w:r>
      <w:proofErr w:type="spellEnd"/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национальное достоинство и национальное достояние. Иногда национализм принимает форму сепаратизма, когда преследуется цель отделения данной нации и образования самостоятельного государства. Однако нередко такие организации отстаивают свои интересы и взгляды, а отнюдь </w:t>
      </w:r>
      <w:proofErr w:type="gramStart"/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желания</w:t>
      </w:r>
      <w:proofErr w:type="gramEnd"/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большинства того народа, за независимость которого они якобы борются. </w:t>
      </w:r>
    </w:p>
    <w:p w:rsidR="00684B43" w:rsidRPr="0093472C" w:rsidRDefault="00DF5D6D" w:rsidP="00684B43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9347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«Идеалистический»</w:t>
      </w:r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когда преступные действия совершаются ради переустройства мира, победы «справедливости» и т. д., но пытаются добиться этого с помощью устрашения. Такие террористы не менее страшны, чем любые другие, тем более</w:t>
      </w:r>
      <w:proofErr w:type="gramStart"/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среди них много фанатически настроенных людей, рассудок которых не приемлет никаких разумных доводов против и которые неистребимо уверены в правильности своего дела.</w:t>
      </w:r>
    </w:p>
    <w:p w:rsidR="00DF5D6D" w:rsidRPr="0093472C" w:rsidRDefault="00DF5D6D" w:rsidP="00684B43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9347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Партизанский,</w:t>
      </w:r>
      <w:r w:rsidRPr="009347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входящий в военный террор потому, что такие теракты также продолжаются и после окончания войны, это партизанский терроризм против оккупантов. Действия партизан очень часто носят террористический характер, многочисленные свидетельства чего оставила даже наша история.</w:t>
      </w:r>
      <w:r w:rsidRPr="009347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B07F31" w:rsidRDefault="00DF5D6D" w:rsidP="00684B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31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07F3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Существует и такая классификация</w:t>
      </w:r>
      <w:r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терроризма</w:t>
      </w:r>
      <w:r w:rsidR="00B07F3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  <w:r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B07F31" w:rsidRPr="0093472C" w:rsidRDefault="00DF5D6D" w:rsidP="0093472C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7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 целям и масштабам действия</w:t>
      </w:r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07F31" w:rsidRDefault="00194F91" w:rsidP="00B07F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B0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gramStart"/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внутренний</w:t>
      </w:r>
      <w:proofErr w:type="gramEnd"/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соответствующие действия граждан одного государства против соотечественников на собственной территории;</w:t>
      </w:r>
    </w:p>
    <w:p w:rsidR="00B07F31" w:rsidRDefault="00194F91" w:rsidP="00B07F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B0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транснациональный</w:t>
      </w:r>
      <w:proofErr w:type="gramEnd"/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соответствующие действия граждан одного государства против соотечественников на территории иностранного государства;</w:t>
      </w:r>
    </w:p>
    <w:p w:rsidR="00B07F31" w:rsidRDefault="00194F91" w:rsidP="00B07F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B0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международный</w:t>
      </w:r>
      <w:proofErr w:type="gramEnd"/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соответствующие действия групп граждан, единых или смешанных по национальному составу, против любых лиц на территории третьих стран. Международный терроризм ставит задачи масштабного характера – подрыв межгосударственных отношений, международного правопорядка, боевое противодействие международной организации, иностранному государству, нации, борющейся за </w:t>
      </w:r>
      <w:proofErr w:type="spellStart"/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</w:t>
      </w:r>
      <w:proofErr w:type="spellEnd"/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освобождение и независимость».</w:t>
      </w:r>
    </w:p>
    <w:p w:rsidR="00B07F31" w:rsidRPr="0093472C" w:rsidRDefault="00DF5D6D" w:rsidP="0093472C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7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 принципу выбора жертв</w:t>
      </w:r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3472C" w:rsidRDefault="00194F91" w:rsidP="009347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B0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избирательный, когда объектом становится фигура, символизирующая </w:t>
      </w:r>
      <w:proofErr w:type="spellStart"/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определенную</w:t>
      </w:r>
      <w:proofErr w:type="spellEnd"/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власть, режим, против которого выступают террористы;</w:t>
      </w:r>
    </w:p>
    <w:p w:rsidR="00DF5D6D" w:rsidRPr="0093472C" w:rsidRDefault="00194F91" w:rsidP="009347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B07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абстрактный</w:t>
      </w:r>
      <w:proofErr w:type="gramEnd"/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 е. направленный на группу людей, не имеющих к конфликту никакого отношения.</w:t>
      </w:r>
    </w:p>
    <w:p w:rsidR="00B07F31" w:rsidRPr="0093472C" w:rsidRDefault="00DF5D6D" w:rsidP="0093472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47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По уровню </w:t>
      </w:r>
      <w:proofErr w:type="spellStart"/>
      <w:r w:rsidRPr="009347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сплоченности</w:t>
      </w:r>
      <w:proofErr w:type="spellEnd"/>
      <w:r w:rsidRPr="009347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террористов</w:t>
      </w:r>
      <w:r w:rsidRPr="00934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07F31" w:rsidRDefault="00194F91" w:rsidP="00BA78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B07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государственный терроризм – террористы состоят на государственной службе в специальных подразделениях и действуют под руководством и контролем государства и по его заданию;</w:t>
      </w:r>
    </w:p>
    <w:p w:rsidR="00DF5D6D" w:rsidRPr="0053143A" w:rsidRDefault="00194F91" w:rsidP="00BA78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B07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организованный терроризм, где группы преступников выступают самостоятельно;</w:t>
      </w:r>
    </w:p>
    <w:p w:rsidR="00282FE0" w:rsidRPr="00266CED" w:rsidRDefault="00194F91" w:rsidP="00BA78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B07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аффективный, представленный террористами-одиночками, действующими на свой страх и риск. </w:t>
      </w:r>
    </w:p>
    <w:p w:rsidR="001E2D1E" w:rsidRPr="00266CED" w:rsidRDefault="00282FE0" w:rsidP="00282FE0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Классификация терроризма по видам</w:t>
      </w:r>
      <w:r w:rsidR="00266C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:</w:t>
      </w:r>
    </w:p>
    <w:p w:rsidR="00266CED" w:rsidRPr="00266CED" w:rsidRDefault="00266CED" w:rsidP="00266C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6C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- </w:t>
      </w:r>
      <w:r w:rsidRPr="00266CE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обычный терроризм</w:t>
      </w:r>
      <w:r w:rsidRPr="00266C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266C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использует обычные средства поражения, в том числе взрывчатые вещества;</w:t>
      </w:r>
    </w:p>
    <w:p w:rsidR="00266CED" w:rsidRDefault="00266CED" w:rsidP="00266C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6CE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я</w:t>
      </w:r>
      <w:r w:rsidRPr="001E2D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дерный, химический и биологический терроризм</w:t>
      </w:r>
      <w:r w:rsidRPr="001E2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1E2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(ЯХБ) осуществляется с использованием ядерных делящихся веществ и ядерных взрывных устройств, опасных химически и биологически опасных веществ и средств их доставки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66CED" w:rsidRPr="00266CED" w:rsidRDefault="00266CED" w:rsidP="00266C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этим видам терроризма относятся также диверсии против ядерных, химических и биологически опасных объектов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82FE0" w:rsidRDefault="00266CED" w:rsidP="00BA78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 -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э</w:t>
      </w:r>
      <w:r w:rsidRPr="001E2D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лектромагнитный терроризм</w:t>
      </w:r>
      <w:r w:rsidRPr="001E2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1E2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осуществляется с использованием генерирующих установок мощного электромагнитного излучения, воздействующих как на людей, так и на </w:t>
      </w:r>
      <w:proofErr w:type="spellStart"/>
      <w:r w:rsidRPr="001E2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определенные</w:t>
      </w:r>
      <w:proofErr w:type="spellEnd"/>
      <w:r w:rsidRPr="001E2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технологические системы объектов инфраструктуры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66CED" w:rsidRDefault="00266CED" w:rsidP="00BA78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-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</w:t>
      </w:r>
      <w:r w:rsidRPr="001E2D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ибернетический терроризм</w:t>
      </w:r>
      <w:r w:rsidRPr="001E2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1E2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 с применением специальных программ-вирусов для вывода из строя или нарушения нормального функционирования компьютерных сетей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66CED" w:rsidRDefault="00266CED" w:rsidP="00BA78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- </w:t>
      </w:r>
      <w:r w:rsidRPr="001E2D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информационный терроризм</w:t>
      </w:r>
      <w:r w:rsidRPr="001E2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1E2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 с использованием источников СМИ и других информационных сре</w:t>
      </w:r>
      <w:proofErr w:type="gramStart"/>
      <w:r w:rsidRPr="001E2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в ц</w:t>
      </w:r>
      <w:proofErr w:type="gramEnd"/>
      <w:r w:rsidRPr="001E2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елях нагнетания негативной обстановки в обществе, разложения его </w:t>
      </w:r>
      <w:proofErr w:type="spellStart"/>
      <w:r w:rsidRPr="001E2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определенных</w:t>
      </w:r>
      <w:proofErr w:type="spellEnd"/>
      <w:r w:rsidRPr="001E2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66CED" w:rsidRDefault="00024C8F" w:rsidP="00024C8F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4C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Классификация терроризма по целям и задачам:</w:t>
      </w:r>
    </w:p>
    <w:p w:rsidR="00024C8F" w:rsidRDefault="00024C8F" w:rsidP="00024C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- меркантильный </w:t>
      </w:r>
      <w:r w:rsidRPr="001E2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терроризм ставит своей целью получение каких-либо уступок или выполнение </w:t>
      </w:r>
      <w:proofErr w:type="spellStart"/>
      <w:r w:rsidRPr="001E2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определенных</w:t>
      </w:r>
      <w:proofErr w:type="spellEnd"/>
      <w:r w:rsidRPr="001E2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24C8F" w:rsidRDefault="00024C8F" w:rsidP="00024C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- а</w:t>
      </w:r>
      <w:r w:rsidRPr="001E2D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покалиптический</w:t>
      </w:r>
      <w:r w:rsidRPr="001E2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1E2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терроризм ставит своей целью нанесение любой ценой максимального ущерба объекту террористического акта</w:t>
      </w:r>
    </w:p>
    <w:p w:rsidR="00024C8F" w:rsidRDefault="00024C8F" w:rsidP="00024C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00EF" w:rsidRDefault="00024C8F" w:rsidP="00B424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Помимо того, что терроризм многолик, он </w:t>
      </w:r>
      <w:proofErr w:type="spellStart"/>
      <w:r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еще</w:t>
      </w:r>
      <w:proofErr w:type="spellEnd"/>
      <w:r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очень динамичен, поэтому исчерпывающего перечня его видов вряд ли можно представить.</w:t>
      </w:r>
      <w:r w:rsidR="00B42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0C9C"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опрос о типологии терроризма – вопрос дискуссионного характера. Нужно понимать, что </w:t>
      </w:r>
      <w:proofErr w:type="spellStart"/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извращенность</w:t>
      </w:r>
      <w:proofErr w:type="spellEnd"/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преступного ума и развитие технического прогресса обуславливают постоянное изменение существующих видов и добавление к уже </w:t>
      </w:r>
      <w:proofErr w:type="gramStart"/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имеющимся</w:t>
      </w:r>
      <w:proofErr w:type="gramEnd"/>
      <w:r w:rsidR="00DF5D6D"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новых неисследованных и неизученных форм и методов совершения терактов. </w:t>
      </w:r>
    </w:p>
    <w:p w:rsidR="00C900EF" w:rsidRDefault="00C900EF" w:rsidP="00B424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D25AA" w:rsidRPr="00B42479" w:rsidRDefault="00DF5D6D" w:rsidP="00B424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настоящее время во всем мире наблюдается активизация терроризма, увеличение его масштабов, форм и сфер проявления. По мнению специалистов, в ближайшем будущем терроризм </w:t>
      </w:r>
      <w:r w:rsidR="00395B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может </w:t>
      </w:r>
      <w:r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стремительно развиваться, видоизменяться, </w:t>
      </w:r>
      <w:proofErr w:type="spellStart"/>
      <w:r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глобализироваться</w:t>
      </w:r>
      <w:proofErr w:type="spellEnd"/>
      <w:r w:rsidRPr="005314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C723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Поэтому сегодня очень важно объединение всех сил и ресурсов для предупреждения и  противостояния террористическим угрозам.</w:t>
      </w:r>
      <w:r w:rsidR="002D56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83265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2D56D1" w:rsidRPr="002D5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Основная цель государственной страте</w:t>
      </w:r>
      <w:r w:rsidR="008326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гии противодействия терроризму -</w:t>
      </w:r>
      <w:r w:rsidR="002D56D1" w:rsidRPr="002D5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обеспе</w:t>
      </w:r>
      <w:r w:rsidR="002D56D1" w:rsidRPr="002D5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 xml:space="preserve">чение </w:t>
      </w:r>
      <w:proofErr w:type="spellStart"/>
      <w:r w:rsidR="002D56D1" w:rsidRPr="002D5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надежной</w:t>
      </w:r>
      <w:proofErr w:type="spellEnd"/>
      <w:r w:rsidR="002D56D1" w:rsidRPr="002D5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защиты граждан, общества и государства от тер</w:t>
      </w:r>
      <w:r w:rsidR="002D56D1" w:rsidRPr="002D5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 xml:space="preserve">рористических угроз </w:t>
      </w:r>
      <w:proofErr w:type="spellStart"/>
      <w:r w:rsidR="002D56D1" w:rsidRPr="002D5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путем</w:t>
      </w:r>
      <w:proofErr w:type="spellEnd"/>
      <w:r w:rsidR="002D56D1" w:rsidRPr="002D5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упреждения террористических акций и максимально эффективного их пресечения.</w:t>
      </w:r>
      <w:r w:rsidR="002D56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sectPr w:rsidR="00AD25AA" w:rsidRPr="00B42479" w:rsidSect="00F201F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F381B"/>
    <w:multiLevelType w:val="hybridMultilevel"/>
    <w:tmpl w:val="329E664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196E59A6"/>
    <w:multiLevelType w:val="multilevel"/>
    <w:tmpl w:val="18387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044D91"/>
    <w:multiLevelType w:val="multilevel"/>
    <w:tmpl w:val="14D48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613B4A"/>
    <w:multiLevelType w:val="hybridMultilevel"/>
    <w:tmpl w:val="994C9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309D9"/>
    <w:multiLevelType w:val="multilevel"/>
    <w:tmpl w:val="DB0C0A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212D62"/>
    <w:multiLevelType w:val="multilevel"/>
    <w:tmpl w:val="630E8F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852CBB"/>
    <w:multiLevelType w:val="multilevel"/>
    <w:tmpl w:val="76064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B27C71"/>
    <w:multiLevelType w:val="multilevel"/>
    <w:tmpl w:val="965E2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C07C2F"/>
    <w:multiLevelType w:val="multilevel"/>
    <w:tmpl w:val="C6066BD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3E195D"/>
    <w:multiLevelType w:val="hybridMultilevel"/>
    <w:tmpl w:val="E6C827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ED6967"/>
    <w:multiLevelType w:val="hybridMultilevel"/>
    <w:tmpl w:val="B0AE7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AB57A6"/>
    <w:multiLevelType w:val="hybridMultilevel"/>
    <w:tmpl w:val="AD02C1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2F44D6"/>
    <w:multiLevelType w:val="hybridMultilevel"/>
    <w:tmpl w:val="2AF8D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856523"/>
    <w:multiLevelType w:val="hybridMultilevel"/>
    <w:tmpl w:val="A94AF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F53E5B"/>
    <w:multiLevelType w:val="multilevel"/>
    <w:tmpl w:val="F90CF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7D053E"/>
    <w:multiLevelType w:val="hybridMultilevel"/>
    <w:tmpl w:val="15A6C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392A47"/>
    <w:multiLevelType w:val="hybridMultilevel"/>
    <w:tmpl w:val="52FE39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3A1396"/>
    <w:multiLevelType w:val="hybridMultilevel"/>
    <w:tmpl w:val="C5C0DB6C"/>
    <w:lvl w:ilvl="0" w:tplc="5D0888D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CA600E"/>
    <w:multiLevelType w:val="hybridMultilevel"/>
    <w:tmpl w:val="0ABE61A4"/>
    <w:lvl w:ilvl="0" w:tplc="12246D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17"/>
  </w:num>
  <w:num w:numId="9">
    <w:abstractNumId w:val="16"/>
  </w:num>
  <w:num w:numId="10">
    <w:abstractNumId w:val="12"/>
  </w:num>
  <w:num w:numId="11">
    <w:abstractNumId w:val="0"/>
  </w:num>
  <w:num w:numId="12">
    <w:abstractNumId w:val="10"/>
  </w:num>
  <w:num w:numId="13">
    <w:abstractNumId w:val="11"/>
  </w:num>
  <w:num w:numId="14">
    <w:abstractNumId w:val="18"/>
  </w:num>
  <w:num w:numId="15">
    <w:abstractNumId w:val="14"/>
  </w:num>
  <w:num w:numId="16">
    <w:abstractNumId w:val="9"/>
  </w:num>
  <w:num w:numId="17">
    <w:abstractNumId w:val="13"/>
  </w:num>
  <w:num w:numId="18">
    <w:abstractNumId w:val="1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167"/>
    <w:rsid w:val="00024C8F"/>
    <w:rsid w:val="00074AE0"/>
    <w:rsid w:val="000B1D29"/>
    <w:rsid w:val="00194F91"/>
    <w:rsid w:val="001E2D1E"/>
    <w:rsid w:val="00266CED"/>
    <w:rsid w:val="00282FE0"/>
    <w:rsid w:val="002D56D1"/>
    <w:rsid w:val="002E7E7D"/>
    <w:rsid w:val="003317F9"/>
    <w:rsid w:val="00395B65"/>
    <w:rsid w:val="003A7B02"/>
    <w:rsid w:val="0053143A"/>
    <w:rsid w:val="006229B8"/>
    <w:rsid w:val="00684B43"/>
    <w:rsid w:val="0083265D"/>
    <w:rsid w:val="00841EEC"/>
    <w:rsid w:val="00876B06"/>
    <w:rsid w:val="0093472C"/>
    <w:rsid w:val="00970C9C"/>
    <w:rsid w:val="00A053BD"/>
    <w:rsid w:val="00A25656"/>
    <w:rsid w:val="00A341F6"/>
    <w:rsid w:val="00AD25AA"/>
    <w:rsid w:val="00AE3396"/>
    <w:rsid w:val="00AE7AD7"/>
    <w:rsid w:val="00B07F31"/>
    <w:rsid w:val="00B42479"/>
    <w:rsid w:val="00B84078"/>
    <w:rsid w:val="00BA7832"/>
    <w:rsid w:val="00BB6167"/>
    <w:rsid w:val="00BC029C"/>
    <w:rsid w:val="00BF1EAF"/>
    <w:rsid w:val="00BF476C"/>
    <w:rsid w:val="00C7231D"/>
    <w:rsid w:val="00C900EF"/>
    <w:rsid w:val="00DF5D6D"/>
    <w:rsid w:val="00F2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D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2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D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D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2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D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1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1868</Words>
  <Characters>10654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Автоспас</dc:creator>
  <cp:lastModifiedBy>Автоспас</cp:lastModifiedBy>
  <cp:revision>2</cp:revision>
  <cp:lastPrinted>2013-11-28T03:01:00Z</cp:lastPrinted>
  <dcterms:created xsi:type="dcterms:W3CDTF">2013-11-28T03:24:00Z</dcterms:created>
  <dcterms:modified xsi:type="dcterms:W3CDTF">2013-11-28T03:24:00Z</dcterms:modified>
</cp:coreProperties>
</file>